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97" w:rsidRPr="00915B97" w:rsidRDefault="00915B97" w:rsidP="00915B97">
      <w:pPr>
        <w:shd w:val="clear" w:color="auto" w:fill="FFFFFF"/>
        <w:spacing w:after="0" w:line="240" w:lineRule="auto"/>
        <w:outlineLvl w:val="0"/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</w:pPr>
      <w:proofErr w:type="spellStart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Как</w:t>
      </w:r>
      <w:proofErr w:type="spellEnd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создавать</w:t>
      </w:r>
      <w:proofErr w:type="spellEnd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данные</w:t>
      </w:r>
      <w:proofErr w:type="spellEnd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метрик</w:t>
      </w:r>
      <w:proofErr w:type="spellEnd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кода</w:t>
      </w:r>
      <w:proofErr w:type="spellEnd"/>
    </w:p>
    <w:p w:rsidR="00915B97" w:rsidRPr="00915B97" w:rsidRDefault="00915B97" w:rsidP="00915B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sz w:val="24"/>
          <w:szCs w:val="24"/>
          <w:lang w:val="ru-RU"/>
        </w:rPr>
        <w:t>02.11.2018</w:t>
      </w:r>
    </w:p>
    <w:p w:rsidR="00915B97" w:rsidRPr="00915B97" w:rsidRDefault="00915B97" w:rsidP="00915B9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sz w:val="24"/>
          <w:szCs w:val="24"/>
          <w:lang w:val="ru-RU"/>
        </w:rPr>
        <w:t>Чтение занимает 6 мин</w:t>
      </w:r>
    </w:p>
    <w:p w:rsidR="00915B97" w:rsidRPr="00915B97" w:rsidRDefault="00915B97" w:rsidP="00915B97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915B97" w:rsidRPr="00915B97" w:rsidRDefault="00915B97" w:rsidP="00915B97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  <w:r>
        <w:rPr>
          <w:rFonts w:ascii="Segoe UI" w:eastAsia="Times New Roman" w:hAnsi="Segoe UI" w:cs="Segoe UI"/>
          <w:noProof/>
          <w:color w:val="0000FF"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1" name="Рисунок 1" descr="https://github.com/Mikejo5000.png?size=32">
              <a:hlinkClick xmlns:a="http://schemas.openxmlformats.org/drawingml/2006/main" r:id="rId5" tooltip="&quot;Mikejo5000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ithub.com/Mikejo5000.png?size=32">
                      <a:hlinkClick r:id="rId5" tooltip="&quot;Mikejo5000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B97" w:rsidRPr="00915B97" w:rsidRDefault="00915B97" w:rsidP="00915B97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915B97" w:rsidRPr="00915B97" w:rsidRDefault="00915B97" w:rsidP="00915B97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Данные метрик кода можно создавать тремя способами:</w:t>
      </w:r>
    </w:p>
    <w:p w:rsidR="00915B97" w:rsidRPr="00915B97" w:rsidRDefault="00915B97" w:rsidP="00915B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Включив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7" w:anchor="net-code-quality-analyzers-code-metrics-rules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анализаторы качества кода .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NET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 включив в него четыре метрики кода (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сопровождаемость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).</w:t>
      </w:r>
    </w:p>
    <w:p w:rsidR="00915B97" w:rsidRPr="00915B97" w:rsidRDefault="00915B97" w:rsidP="00915B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Выбрав команду меню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8" w:anchor="calculate-code-metrics-menu-command" w:history="1">
        <w:r w:rsidRPr="00915B97">
          <w:rPr>
            <w:rFonts w:ascii="Segoe UI" w:eastAsia="Times New Roman" w:hAnsi="Segoe UI" w:cs="Segoe UI"/>
            <w:b/>
            <w:bCs/>
            <w:sz w:val="24"/>
            <w:szCs w:val="24"/>
            <w:lang w:val="ru-RU"/>
          </w:rPr>
          <w:t>анализ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 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&gt;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 </w:t>
        </w:r>
        <w:r w:rsidRPr="00915B97">
          <w:rPr>
            <w:rFonts w:ascii="Segoe UI" w:eastAsia="Times New Roman" w:hAnsi="Segoe UI" w:cs="Segoe UI"/>
            <w:b/>
            <w:bCs/>
            <w:sz w:val="24"/>
            <w:szCs w:val="24"/>
            <w:lang w:val="ru-RU"/>
          </w:rPr>
          <w:t>метрики кода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в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Из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9" w:anchor="command-line-code-metrics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командной строки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для проектов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C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# и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Basic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Правила метрик кода для анализаторов качества кода .</w:t>
      </w:r>
      <w:r w:rsidRPr="00915B97">
        <w:rPr>
          <w:rFonts w:ascii="Segoe UI" w:eastAsia="Times New Roman" w:hAnsi="Segoe UI" w:cs="Segoe UI"/>
          <w:b/>
          <w:bCs/>
          <w:color w:val="171717"/>
          <w:sz w:val="36"/>
          <w:szCs w:val="36"/>
        </w:rPr>
        <w:t>NET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Анализаторы качества кода 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NET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включают несколько правил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0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анализатора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кода метрик:</w:t>
      </w:r>
    </w:p>
    <w:p w:rsidR="00915B97" w:rsidRPr="00915B97" w:rsidRDefault="00915B97" w:rsidP="00915B97">
      <w:pPr>
        <w:numPr>
          <w:ilvl w:val="0"/>
          <w:numId w:val="3"/>
        </w:num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hyperlink r:id="rId11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CA1501</w:t>
        </w:r>
      </w:hyperlink>
    </w:p>
    <w:p w:rsidR="00915B97" w:rsidRPr="00915B97" w:rsidRDefault="00915B97" w:rsidP="00915B97">
      <w:pPr>
        <w:numPr>
          <w:ilvl w:val="0"/>
          <w:numId w:val="3"/>
        </w:num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hyperlink r:id="rId12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CA1502</w:t>
        </w:r>
      </w:hyperlink>
    </w:p>
    <w:p w:rsidR="00915B97" w:rsidRPr="00915B97" w:rsidRDefault="00915B97" w:rsidP="00915B97">
      <w:pPr>
        <w:numPr>
          <w:ilvl w:val="0"/>
          <w:numId w:val="3"/>
        </w:num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hyperlink r:id="rId13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CA1505</w:t>
        </w:r>
      </w:hyperlink>
    </w:p>
    <w:p w:rsidR="00915B97" w:rsidRPr="00915B97" w:rsidRDefault="00915B97" w:rsidP="00915B97">
      <w:pPr>
        <w:numPr>
          <w:ilvl w:val="0"/>
          <w:numId w:val="3"/>
        </w:num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hyperlink r:id="rId14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CA1506</w:t>
        </w:r>
      </w:hyperlink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Эти правила по умолчанию отключены, но их можно включить </w:t>
      </w: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5" w:anchor="set-rule-severity-from-solution-explorer" w:history="1">
        <w:proofErr w:type="gramStart"/>
        <w:r w:rsidRPr="00915B97">
          <w:rPr>
            <w:rFonts w:ascii="Segoe UI" w:eastAsia="Times New Roman" w:hAnsi="Segoe UI" w:cs="Segoe UI"/>
            <w:b/>
            <w:bCs/>
            <w:sz w:val="24"/>
            <w:szCs w:val="24"/>
            <w:lang w:val="ru-RU"/>
          </w:rPr>
          <w:t>Обозреватель</w:t>
        </w:r>
        <w:proofErr w:type="gramEnd"/>
        <w:r w:rsidRPr="00915B97">
          <w:rPr>
            <w:rFonts w:ascii="Segoe UI" w:eastAsia="Times New Roman" w:hAnsi="Segoe UI" w:cs="Segoe UI"/>
            <w:b/>
            <w:bCs/>
            <w:sz w:val="24"/>
            <w:szCs w:val="24"/>
            <w:lang w:val="ru-RU"/>
          </w:rPr>
          <w:t xml:space="preserve"> решений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или в файле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6" w:anchor="set-rule-severity-in-an-editorconfig-file" w:history="1">
        <w:proofErr w:type="spellStart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EditorConfig</w:t>
        </w:r>
        <w:proofErr w:type="spellEnd"/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Например, чтобы включить правило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CA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1502 в виде предупреждения, файл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EditorConfig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будет содержать следующую запись:</w:t>
      </w:r>
    </w:p>
    <w:p w:rsidR="00915B97" w:rsidRPr="00915B97" w:rsidRDefault="00915B97" w:rsidP="00915B97">
      <w:pPr>
        <w:spacing w:after="0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C#Копировать</w:t>
      </w:r>
      <w:proofErr w:type="spell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dotnet_diagnostic.CA1502.severity = warning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Конфигурация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 можете настроить пороговые значения, при которых будут срабатывать правила метрики кода.</w:t>
      </w:r>
    </w:p>
    <w:p w:rsidR="00915B97" w:rsidRPr="00915B97" w:rsidRDefault="00915B97" w:rsidP="00915B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Создание текстового файла.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Например, можно присвоить имя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CodeMetricsConfig</w:t>
      </w:r>
      <w:proofErr w:type="spellEnd"/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txt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lastRenderedPageBreak/>
        <w:t>Добавьте необходимые пороговые значения в текстовый файл в следующем формате:</w:t>
      </w:r>
    </w:p>
    <w:p w:rsidR="00915B97" w:rsidRPr="00915B97" w:rsidRDefault="00915B97" w:rsidP="00915B97">
      <w:p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txt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Копировать</w:t>
      </w:r>
      <w:proofErr w:type="gramEnd"/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ind w:left="570"/>
        <w:rPr>
          <w:rFonts w:ascii="Consolas" w:eastAsia="Times New Roman" w:hAnsi="Consolas" w:cs="Consolas"/>
          <w:color w:val="171717"/>
          <w:sz w:val="20"/>
          <w:lang w:val="ru-RU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CA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1502: 10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этом примере правило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7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CA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1502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настраивается на срабатывание, когда сложность сложностью организации циклов метода больше 10.</w:t>
      </w:r>
    </w:p>
    <w:p w:rsidR="00915B97" w:rsidRPr="00915B97" w:rsidRDefault="00915B97" w:rsidP="00915B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окне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Свойства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или в файле проекта пометьте действие сборки файла конфигурации как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8" w:anchor="build-action-values" w:history="1">
        <w:proofErr w:type="spellStart"/>
        <w:r w:rsidRPr="00915B97">
          <w:rPr>
            <w:rFonts w:ascii="Segoe UI" w:eastAsia="Times New Roman" w:hAnsi="Segoe UI" w:cs="Segoe UI"/>
            <w:b/>
            <w:bCs/>
            <w:sz w:val="24"/>
            <w:szCs w:val="24"/>
            <w:lang w:val="ru-RU"/>
          </w:rPr>
          <w:t>аддитионалфилес</w:t>
        </w:r>
        <w:proofErr w:type="spellEnd"/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Пример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:</w:t>
      </w:r>
    </w:p>
    <w:p w:rsidR="00915B97" w:rsidRPr="00915B97" w:rsidRDefault="00915B97" w:rsidP="00915B97">
      <w:p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XMLКопировать</w:t>
      </w:r>
      <w:proofErr w:type="spellEnd"/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ind w:left="570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</w:t>
      </w:r>
      <w:proofErr w:type="spellStart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ItemGroup</w:t>
      </w:r>
      <w:proofErr w:type="spellEnd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ind w:left="570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</w:t>
      </w:r>
      <w:proofErr w:type="spellStart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AdditionalFiles</w:t>
      </w:r>
      <w:proofErr w:type="spellEnd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Include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"CodeMetricsConfig.txt"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ind w:left="570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</w:t>
      </w:r>
      <w:proofErr w:type="spellStart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ItemGroup</w:t>
      </w:r>
      <w:proofErr w:type="spellEnd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Команда меню «вычислить метрики кода»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Создайте метрики кода для одного или всех открытых проектов в интегрированной среде разработки с помощью меню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анализ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&gt;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метрик кода</w:t>
      </w: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Создание результатов метрик кода для всего решения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 можете создавать Результаты метрик кода для всего решения одним из следующих способов:</w:t>
      </w:r>
    </w:p>
    <w:p w:rsidR="00915B97" w:rsidRPr="00915B97" w:rsidRDefault="00915B97" w:rsidP="00915B9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строке меню выберите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анализ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&gt;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рассчитать метрики кода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&gt;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для решения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gramStart"/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Обозреватель</w:t>
      </w:r>
      <w:proofErr w:type="gramEnd"/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 решений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щелкните правой кнопкой мыши решение и выберите пункт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рассчитать метрики кода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окне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 кода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 кнопку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вычислить метрики кода для решения</w:t>
      </w: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Результаты будут сформированы, и откроется окно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метрики кода</w:t>
      </w: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Чтобы просмотреть подробные сведения о результатах, разверните дерево в столбце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Иерархия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Создание результатов метрик кода для одного или нескольких проектов</w:t>
      </w:r>
    </w:p>
    <w:p w:rsidR="00915B97" w:rsidRPr="00915B97" w:rsidRDefault="00915B97" w:rsidP="00915B9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gramStart"/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Обозреватель</w:t>
      </w:r>
      <w:proofErr w:type="gramEnd"/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 решений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 один или несколько проектов.</w:t>
      </w:r>
    </w:p>
    <w:p w:rsidR="00915B97" w:rsidRPr="00915B97" w:rsidRDefault="00915B97" w:rsidP="00915B9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строке меню выберите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анализ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&gt;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рассчитать метрики кода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&gt;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для выбранных проектов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lastRenderedPageBreak/>
        <w:t>Результаты будут сформированы, и откроется окно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метрики кода</w:t>
      </w: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Чтобы просмотреть подробные сведения о результатах, разверните дерево в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иерархии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Метрики кода командной строки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Вы можете создавать данные метрик кода из командной строки для проектов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C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# и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Basic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для 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NET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Framework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 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NET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Core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и 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NET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Standard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приложений.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Чтобы запустить метрики кода из командной строки, установите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9" w:anchor="microsoftcodeanalysismetrics-nuget-package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пакет </w:t>
        </w:r>
        <w:proofErr w:type="spellStart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NuGet</w:t>
        </w:r>
        <w:proofErr w:type="spellEnd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 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Microsoft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. </w:t>
        </w:r>
        <w:proofErr w:type="spellStart"/>
        <w:proofErr w:type="gramStart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CodeAnalysis</w:t>
        </w:r>
        <w:proofErr w:type="spellEnd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.</w:t>
        </w:r>
        <w:proofErr w:type="gramEnd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 </w:t>
        </w:r>
        <w:proofErr w:type="gramStart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Metrics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или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20" w:anchor="metricsexe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Metrics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.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exe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Создайте исполняемый файл самостоятельно.</w:t>
      </w:r>
      <w:proofErr w:type="gramEnd"/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 xml:space="preserve">Пакет </w:t>
      </w:r>
      <w:proofErr w:type="spellStart"/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NuGet</w:t>
      </w:r>
      <w:proofErr w:type="spellEnd"/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 xml:space="preserve"> </w:t>
      </w: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Microsoft</w:t>
      </w: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 xml:space="preserve">. </w:t>
      </w:r>
      <w:proofErr w:type="spellStart"/>
      <w:proofErr w:type="gramStart"/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CodeAnalysis</w:t>
      </w:r>
      <w:proofErr w:type="spellEnd"/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.</w:t>
      </w:r>
      <w:proofErr w:type="gramEnd"/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 xml:space="preserve"> </w:t>
      </w: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Metrics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Самый простой способ создать данные метрик кода из командной строки — установить пакет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NuGet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21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Microsoft</w:t>
        </w:r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. </w:t>
        </w:r>
        <w:proofErr w:type="spellStart"/>
        <w:proofErr w:type="gramStart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CodeAnalysis</w:t>
        </w:r>
        <w:proofErr w:type="spellEnd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.</w:t>
        </w:r>
        <w:proofErr w:type="gramEnd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 </w:t>
        </w:r>
        <w:proofErr w:type="gramStart"/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Metrics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После установки пакета запустите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msbuild</w:t>
      </w:r>
      <w:proofErr w:type="spellEnd"/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 xml:space="preserve"> /</w:t>
      </w:r>
      <w:r w:rsidRPr="00915B97">
        <w:rPr>
          <w:rFonts w:ascii="Consolas" w:eastAsia="Times New Roman" w:hAnsi="Consolas" w:cs="Consolas"/>
          <w:color w:val="171717"/>
          <w:sz w:val="20"/>
        </w:rPr>
        <w:t>t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: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Metrics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из каталога, содержащего файл проекта.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Пример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:</w:t>
      </w:r>
    </w:p>
    <w:p w:rsidR="00915B97" w:rsidRPr="00915B97" w:rsidRDefault="00915B97" w:rsidP="00915B97">
      <w:pPr>
        <w:spacing w:after="0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shellКопировать</w:t>
      </w:r>
      <w:proofErr w:type="spellEnd"/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C:\source\repos\ClassLibrary3\ClassLibrary3&gt;msbuild /t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:Metrics</w:t>
      </w:r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Microsoft (R) Build Engine version 16.0.360-preview+g9781d96883 for .NET Framework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Copyright (C) Microsoft Corporation. All rights reserved.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Build started 1/22/2019 4:29:57 PM.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Project "C:\source\repos\ClassLibrary3\ClassLibrary3\ClassLibrary3.csproj" on node 1 (Metrics target(s))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Metrics: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C:\source\repos\ClassLibrary3\packages\Microsoft.CodeMetrics.2.6.4-ci\build\\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..</w:t>
      </w:r>
      <w:proofErr w:type="gramEnd"/>
      <w:r w:rsidRPr="00915B97">
        <w:rPr>
          <w:rFonts w:ascii="Consolas" w:eastAsia="Times New Roman" w:hAnsi="Consolas" w:cs="Consolas"/>
          <w:color w:val="171717"/>
          <w:sz w:val="20"/>
        </w:rPr>
        <w:t>\Metrics\Metrics.exe /project:C:\source\repos\ClassLibrary3\ClassLibrary3\ClassLibrary3.csproj /out:ClassLibrary3.Metrics.xml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Loading ClassLibrary3.csproj...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Computing code metrics for ClassLibrary3.csproj...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Writing output to 'ClassLibrary3.Metrics.xml'...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Completed Successfully.</w:t>
      </w:r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Done Building Project "C:\source\repos\ClassLibrary3\ClassLibrary3\ClassLibrary3.csproj" (Metrics target(s)).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Build succeeded.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0 Warning(s)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0 Error(s)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Можно переопределить имя выходного файла, указав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/</w:t>
      </w:r>
      <w:r w:rsidRPr="00915B97">
        <w:rPr>
          <w:rFonts w:ascii="Consolas" w:eastAsia="Times New Roman" w:hAnsi="Consolas" w:cs="Consolas"/>
          <w:color w:val="171717"/>
          <w:sz w:val="20"/>
        </w:rPr>
        <w:t>p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: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MetricsOutputFile</w:t>
      </w:r>
      <w:proofErr w:type="spellEnd"/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=&lt;</w:t>
      </w:r>
      <w:r w:rsidRPr="00915B97">
        <w:rPr>
          <w:rFonts w:ascii="Consolas" w:eastAsia="Times New Roman" w:hAnsi="Consolas" w:cs="Consolas"/>
          <w:color w:val="171717"/>
          <w:sz w:val="20"/>
        </w:rPr>
        <w:t>filename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&gt;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 также можете получить данные метрик кода в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22" w:anchor="previous-versions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стиле прежних версий</w:t>
        </w:r>
      </w:hyperlink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указав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/</w:t>
      </w:r>
      <w:r w:rsidRPr="00915B97">
        <w:rPr>
          <w:rFonts w:ascii="Consolas" w:eastAsia="Times New Roman" w:hAnsi="Consolas" w:cs="Consolas"/>
          <w:color w:val="171717"/>
          <w:sz w:val="20"/>
        </w:rPr>
        <w:t>p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:</w:t>
      </w:r>
      <w:r w:rsidRPr="00915B97">
        <w:rPr>
          <w:rFonts w:ascii="Consolas" w:eastAsia="Times New Roman" w:hAnsi="Consolas" w:cs="Consolas"/>
          <w:color w:val="171717"/>
          <w:sz w:val="20"/>
        </w:rPr>
        <w:t>LEGACY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_</w:t>
      </w:r>
      <w:r w:rsidRPr="00915B97">
        <w:rPr>
          <w:rFonts w:ascii="Consolas" w:eastAsia="Times New Roman" w:hAnsi="Consolas" w:cs="Consolas"/>
          <w:color w:val="171717"/>
          <w:sz w:val="20"/>
        </w:rPr>
        <w:t>CODE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_</w:t>
      </w:r>
      <w:r w:rsidRPr="00915B97">
        <w:rPr>
          <w:rFonts w:ascii="Consolas" w:eastAsia="Times New Roman" w:hAnsi="Consolas" w:cs="Consolas"/>
          <w:color w:val="171717"/>
          <w:sz w:val="20"/>
        </w:rPr>
        <w:t>METRICS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_</w:t>
      </w:r>
      <w:r w:rsidRPr="00915B97">
        <w:rPr>
          <w:rFonts w:ascii="Consolas" w:eastAsia="Times New Roman" w:hAnsi="Consolas" w:cs="Consolas"/>
          <w:color w:val="171717"/>
          <w:sz w:val="20"/>
        </w:rPr>
        <w:t>MODE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=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true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Пример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:</w:t>
      </w:r>
    </w:p>
    <w:p w:rsidR="00915B97" w:rsidRPr="00915B97" w:rsidRDefault="00915B97" w:rsidP="00915B97">
      <w:pPr>
        <w:spacing w:after="0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lastRenderedPageBreak/>
        <w:t>shellКопировать</w:t>
      </w:r>
      <w:proofErr w:type="spellEnd"/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C:\source\repos\ClassLibrary3\ClassLibrary3&gt;msbuild /t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:Metrics</w:t>
      </w:r>
      <w:proofErr w:type="gramEnd"/>
      <w:r w:rsidRPr="00915B97">
        <w:rPr>
          <w:rFonts w:ascii="Consolas" w:eastAsia="Times New Roman" w:hAnsi="Consolas" w:cs="Consolas"/>
          <w:color w:val="171717"/>
          <w:sz w:val="20"/>
        </w:rPr>
        <w:t xml:space="preserve"> /p:LEGACY_CODE_METRICS_MODE=true /p:MetricsOutputFile="Legacy.xml"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Microsoft (R) Build Engine version 16.0.360-preview+g9781d96883 for .NET Framework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Copyright (C) Microsoft Corporation. All rights reserved.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Build started 1/22/2019 4:31:00 PM.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The "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MetricsOutputFile</w:t>
      </w:r>
      <w:proofErr w:type="spellEnd"/>
      <w:r w:rsidRPr="00915B97">
        <w:rPr>
          <w:rFonts w:ascii="Consolas" w:eastAsia="Times New Roman" w:hAnsi="Consolas" w:cs="Consolas"/>
          <w:color w:val="171717"/>
          <w:sz w:val="20"/>
        </w:rPr>
        <w:t>" property is a global property, and cannot be modified.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Project "C:\source\repos\ClassLibrary3\ClassLibrary3\ClassLibrary3.csproj" on node 1 (Metrics target(s))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Metrics: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C:\source\repos\ClassLibrary3\packages\Microsoft.CodeMetrics.2.6.4-ci\build\\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..</w:t>
      </w:r>
      <w:proofErr w:type="gramEnd"/>
      <w:r w:rsidRPr="00915B97">
        <w:rPr>
          <w:rFonts w:ascii="Consolas" w:eastAsia="Times New Roman" w:hAnsi="Consolas" w:cs="Consolas"/>
          <w:color w:val="171717"/>
          <w:sz w:val="20"/>
        </w:rPr>
        <w:t>\Metrics.Legacy\Metrics.Legacy.exe /project:C:\source\repos\ClassLibrary3\ClassLibrary3\ClassLibrary3.csproj /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out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:Legacy.xml</w:t>
      </w:r>
      <w:proofErr w:type="spellEnd"/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Loading ClassLibrary3.csproj...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Computing code metrics for ClassLibrary3.csproj...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Writing output to 'Legacy.xml'...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Completed Successfully.</w:t>
      </w:r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Done Building Project "C:\source\repos\ClassLibrary3\ClassLibrary3\ClassLibrary3.csproj" (Metrics target(s)).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Build succeeded.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0 Warning(s)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0 Error(s)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Выходные данные метрик кода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Созданный выход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XML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имеет следующий формат:</w:t>
      </w:r>
    </w:p>
    <w:p w:rsidR="00915B97" w:rsidRPr="00915B97" w:rsidRDefault="00915B97" w:rsidP="00915B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XMLКопировать</w:t>
      </w:r>
      <w:proofErr w:type="spellEnd"/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proofErr w:type="gramStart"/>
      <w:r w:rsidRPr="00915B97">
        <w:rPr>
          <w:rFonts w:ascii="Consolas" w:eastAsia="Times New Roman" w:hAnsi="Consolas" w:cs="Consolas"/>
          <w:color w:val="007D9A"/>
          <w:sz w:val="20"/>
          <w:szCs w:val="20"/>
        </w:rPr>
        <w:t>&lt;?xml</w:t>
      </w:r>
      <w:proofErr w:type="gramEnd"/>
      <w:r w:rsidRPr="00915B97">
        <w:rPr>
          <w:rFonts w:ascii="Consolas" w:eastAsia="Times New Roman" w:hAnsi="Consolas" w:cs="Consolas"/>
          <w:color w:val="007D9A"/>
          <w:sz w:val="20"/>
          <w:szCs w:val="20"/>
        </w:rPr>
        <w:t xml:space="preserve"> version="1.0" encoding="utf-8"?&gt;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</w:t>
      </w:r>
      <w:proofErr w:type="spellStart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CodeMetricsReport</w:t>
      </w:r>
      <w:proofErr w:type="spellEnd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Version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"1.0"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&lt;Targets&gt;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&lt;Target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"ConsoleApp20.csproj"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&lt;Assembly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 xml:space="preserve">"ConsoleApp20, Version=1.0.0.0, Culture=neutral, 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PublicKeyToken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=null"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MaintainabilityIndex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"100"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CyclomaticComplexity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ClassCoupling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DepthOfInheritance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SourceLines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ExecutableLines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&lt;Namespaces&gt;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lastRenderedPageBreak/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&lt;Namespace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"ConsoleApp20"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MaintainabilityIndex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"100"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CyclomaticComplexity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ClassCoupling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DepthOfInheritance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SourceLines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ExecutableLines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&lt;Types&gt;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</w:t>
      </w:r>
      <w:proofErr w:type="spellStart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NamedType</w:t>
      </w:r>
      <w:proofErr w:type="spellEnd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"Program"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MaintainabilityIndex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"100"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CyclomaticComplexity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ClassCoupling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DepthOfInheritance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SourceLines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"7"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ExecutableLines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&lt;Members&gt;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&lt;Method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 xml:space="preserve">"void </w:t>
      </w:r>
      <w:proofErr w:type="spellStart"/>
      <w:proofErr w:type="gram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Program.Main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(</w:t>
      </w:r>
      <w:proofErr w:type="gram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 xml:space="preserve">string[] 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args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)"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File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"C:\source\repos\ConsoleApp20\ConsoleApp20\Program.cs"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Line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"7"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MaintainabilityIndex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"100"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CyclomaticComplexity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ClassCoupling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SourceLines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"4"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&lt;Metric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Name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proofErr w:type="spellStart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ExecutableLines</w:t>
      </w:r>
      <w:proofErr w:type="spellEnd"/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</w:t>
      </w:r>
      <w:r w:rsidRPr="00915B97">
        <w:rPr>
          <w:rFonts w:ascii="Consolas" w:eastAsia="Times New Roman" w:hAnsi="Consolas" w:cs="Consolas"/>
          <w:color w:val="0451A5"/>
          <w:sz w:val="20"/>
          <w:szCs w:val="20"/>
        </w:rPr>
        <w:t>Value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=</w:t>
      </w:r>
      <w:r w:rsidRPr="00915B97">
        <w:rPr>
          <w:rFonts w:ascii="Consolas" w:eastAsia="Times New Roman" w:hAnsi="Consolas" w:cs="Consolas"/>
          <w:color w:val="A31515"/>
          <w:sz w:val="20"/>
          <w:szCs w:val="20"/>
        </w:rPr>
        <w:t>"1"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 xml:space="preserve"> /&gt;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&lt;/Metrics&gt;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&lt;/Method&gt;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&lt;/Members&gt;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</w:t>
      </w:r>
      <w:proofErr w:type="spellStart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NamedType</w:t>
      </w:r>
      <w:proofErr w:type="spellEnd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&lt;/Types&gt;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&lt;/Namespace&gt;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&lt;/Namespaces&gt;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&lt;/Assembly&gt;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&lt;/Target&gt;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 xml:space="preserve">  </w:t>
      </w:r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&lt;/Targets&gt;</w:t>
      </w:r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  <w:lang w:val="ru-RU"/>
        </w:rPr>
      </w:pPr>
      <w:r w:rsidRPr="00915B97">
        <w:rPr>
          <w:rFonts w:ascii="Consolas" w:eastAsia="Times New Roman" w:hAnsi="Consolas" w:cs="Consolas"/>
          <w:color w:val="0101FD"/>
          <w:sz w:val="20"/>
          <w:szCs w:val="20"/>
          <w:lang w:val="ru-RU"/>
        </w:rPr>
        <w:t>&lt;/</w:t>
      </w:r>
      <w:proofErr w:type="spellStart"/>
      <w:r w:rsidRPr="00915B97">
        <w:rPr>
          <w:rFonts w:ascii="Consolas" w:eastAsia="Times New Roman" w:hAnsi="Consolas" w:cs="Consolas"/>
          <w:color w:val="0101FD"/>
          <w:sz w:val="20"/>
          <w:szCs w:val="20"/>
        </w:rPr>
        <w:t>CodeMetricsReport</w:t>
      </w:r>
      <w:proofErr w:type="spellEnd"/>
      <w:r w:rsidRPr="00915B97">
        <w:rPr>
          <w:rFonts w:ascii="Consolas" w:eastAsia="Times New Roman" w:hAnsi="Consolas" w:cs="Consolas"/>
          <w:color w:val="0101FD"/>
          <w:sz w:val="20"/>
          <w:szCs w:val="20"/>
          <w:lang w:val="ru-RU"/>
        </w:rPr>
        <w:t>&gt;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Metrics</w:t>
      </w: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.</w:t>
      </w: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exe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Если вы не хотите устанавливать пакет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NuGet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 вы можете создать и использовать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исполняемый файл напрямую.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Чтобы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создать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Metrics.exe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исполняемый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файл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:</w:t>
      </w:r>
    </w:p>
    <w:p w:rsidR="00915B97" w:rsidRPr="00915B97" w:rsidRDefault="00915B97" w:rsidP="00915B9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lastRenderedPageBreak/>
        <w:t>Клонировать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репозиторий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fldChar w:fldCharType="begin"/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instrText xml:space="preserve"> HYPERLINK "https://github.com/dotnet/roslyn-analyzers" </w:instrTex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fldChar w:fldCharType="separate"/>
      </w:r>
      <w:r w:rsidRPr="00915B97">
        <w:rPr>
          <w:rFonts w:ascii="Segoe UI" w:eastAsia="Times New Roman" w:hAnsi="Segoe UI" w:cs="Segoe UI"/>
          <w:color w:val="0000FF"/>
          <w:sz w:val="24"/>
          <w:szCs w:val="24"/>
          <w:u w:val="single"/>
        </w:rPr>
        <w:t>DotNet</w:t>
      </w:r>
      <w:proofErr w:type="spellEnd"/>
      <w:r w:rsidRPr="00915B97">
        <w:rPr>
          <w:rFonts w:ascii="Segoe UI" w:eastAsia="Times New Roman" w:hAnsi="Segoe UI" w:cs="Segoe UI"/>
          <w:color w:val="0000FF"/>
          <w:sz w:val="24"/>
          <w:szCs w:val="24"/>
          <w:u w:val="single"/>
        </w:rPr>
        <w:t>/Roslyn-Analyzers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fldChar w:fldCharType="end"/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.</w:t>
      </w:r>
    </w:p>
    <w:p w:rsidR="00915B97" w:rsidRPr="00915B97" w:rsidRDefault="00915B97" w:rsidP="00915B9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Откройте Командная строка разработчика для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с правами администратора.</w:t>
      </w:r>
    </w:p>
    <w:p w:rsidR="00915B97" w:rsidRPr="00915B97" w:rsidRDefault="00915B97" w:rsidP="00915B9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В корне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репозитория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Roslyn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-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Analyzers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выполните следующую команду: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Consolas" w:eastAsia="Times New Roman" w:hAnsi="Consolas" w:cs="Consolas"/>
          <w:color w:val="171717"/>
          <w:sz w:val="20"/>
        </w:rPr>
        <w:t>Restore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.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cmd</w:t>
      </w:r>
      <w:proofErr w:type="spellEnd"/>
    </w:p>
    <w:p w:rsidR="00915B97" w:rsidRPr="00915B97" w:rsidRDefault="00915B97" w:rsidP="00915B9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Перейдите в каталог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срк\тулс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Выполните следующую команду, чтобы выполнить сборку проекта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метрик. </w:t>
      </w:r>
      <w:proofErr w:type="spellStart"/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csproj</w:t>
      </w:r>
      <w:proofErr w:type="spellEnd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:</w:t>
      </w:r>
      <w:proofErr w:type="gramEnd"/>
    </w:p>
    <w:p w:rsidR="00915B97" w:rsidRPr="00915B97" w:rsidRDefault="00915B97" w:rsidP="00915B97">
      <w:p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shellКопировать</w:t>
      </w:r>
      <w:proofErr w:type="spellEnd"/>
      <w:proofErr w:type="gramEnd"/>
    </w:p>
    <w:p w:rsidR="00915B97" w:rsidRPr="00915B97" w:rsidRDefault="00915B97" w:rsidP="00915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ind w:left="570"/>
        <w:rPr>
          <w:rFonts w:ascii="Consolas" w:eastAsia="Times New Roman" w:hAnsi="Consolas" w:cs="Consolas"/>
          <w:color w:val="171717"/>
          <w:sz w:val="20"/>
        </w:rPr>
      </w:pPr>
      <w:proofErr w:type="spellStart"/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msbuild</w:t>
      </w:r>
      <w:proofErr w:type="spellEnd"/>
      <w:proofErr w:type="gramEnd"/>
      <w:r w:rsidRPr="00915B97">
        <w:rPr>
          <w:rFonts w:ascii="Consolas" w:eastAsia="Times New Roman" w:hAnsi="Consolas" w:cs="Consolas"/>
          <w:color w:val="171717"/>
          <w:sz w:val="20"/>
        </w:rPr>
        <w:t xml:space="preserve"> /m /v:m /p:Configuration=Release 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Metrics.csproj</w:t>
      </w:r>
      <w:proofErr w:type="spellEnd"/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Исполняемый файл с именем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создается в каталоге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артифактс\бин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в корне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репозитория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3"/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Использование 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exe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Чтобы запустить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, укажите проект или решение и выходной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XML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-файл в качестве аргументов.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Пример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:</w:t>
      </w:r>
    </w:p>
    <w:p w:rsidR="00915B97" w:rsidRPr="00915B97" w:rsidRDefault="00915B97" w:rsidP="00915B97">
      <w:pPr>
        <w:spacing w:after="0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shellКопировать</w:t>
      </w:r>
      <w:proofErr w:type="spellEnd"/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C:\&gt;Metrics.exe /project</w:t>
      </w: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:ConsoleApp20.csproj</w:t>
      </w:r>
      <w:proofErr w:type="gramEnd"/>
      <w:r w:rsidRPr="00915B97">
        <w:rPr>
          <w:rFonts w:ascii="Consolas" w:eastAsia="Times New Roman" w:hAnsi="Consolas" w:cs="Consolas"/>
          <w:color w:val="171717"/>
          <w:sz w:val="20"/>
        </w:rPr>
        <w:t xml:space="preserve"> /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out:report.xml</w:t>
      </w:r>
      <w:proofErr w:type="spell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Loading ConsoleApp20.csproj...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Computing code metrics for ConsoleApp20.csproj...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r w:rsidRPr="00915B97">
        <w:rPr>
          <w:rFonts w:ascii="Consolas" w:eastAsia="Times New Roman" w:hAnsi="Consolas" w:cs="Consolas"/>
          <w:color w:val="171717"/>
          <w:sz w:val="20"/>
        </w:rPr>
        <w:t>Writing output to 'report.xml'...</w:t>
      </w:r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  <w:lang w:val="ru-RU"/>
        </w:rPr>
      </w:pPr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Completed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 xml:space="preserve"> </w:t>
      </w:r>
      <w:r w:rsidRPr="00915B97">
        <w:rPr>
          <w:rFonts w:ascii="Consolas" w:eastAsia="Times New Roman" w:hAnsi="Consolas" w:cs="Consolas"/>
          <w:color w:val="171717"/>
          <w:sz w:val="20"/>
        </w:rPr>
        <w:t>Successfully</w:t>
      </w:r>
      <w:r w:rsidRPr="00915B97">
        <w:rPr>
          <w:rFonts w:ascii="Consolas" w:eastAsia="Times New Roman" w:hAnsi="Consolas" w:cs="Consolas"/>
          <w:color w:val="171717"/>
          <w:sz w:val="20"/>
          <w:lang w:val="ru-RU"/>
        </w:rPr>
        <w:t>.</w:t>
      </w:r>
      <w:proofErr w:type="gramEnd"/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3"/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Устаревший режим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Можно выбрать сборку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устаревшем режиме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Версия средства в устаревшем режиме создает значения метрик, которые ближе к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23" w:anchor="previous-versions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более старым версиям созданного средства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Кроме того, в устаревшем режиме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создает метрики кода для того же набора типов методов, для которого в предыдущих версиях средства сформированы метрики кода.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Например, он не создает данные метрик кода для инициализаторов полей и свойств.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Устаревший режим удобен для обеспечения обратной совместимости или при наличии шлюзов возврата кода на основе номеров метрик кода.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Команда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для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сборки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Metrics.exe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 в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устаревшем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режиме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:</w:t>
      </w:r>
    </w:p>
    <w:p w:rsidR="00915B97" w:rsidRPr="00915B97" w:rsidRDefault="00915B97" w:rsidP="00915B97">
      <w:pPr>
        <w:spacing w:after="0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shellКопировать</w:t>
      </w:r>
      <w:proofErr w:type="spellEnd"/>
      <w:proofErr w:type="gramEnd"/>
    </w:p>
    <w:p w:rsidR="00915B97" w:rsidRPr="00915B97" w:rsidRDefault="00915B97" w:rsidP="00915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</w:rPr>
      </w:pPr>
      <w:proofErr w:type="spellStart"/>
      <w:proofErr w:type="gramStart"/>
      <w:r w:rsidRPr="00915B97">
        <w:rPr>
          <w:rFonts w:ascii="Consolas" w:eastAsia="Times New Roman" w:hAnsi="Consolas" w:cs="Consolas"/>
          <w:color w:val="171717"/>
          <w:sz w:val="20"/>
        </w:rPr>
        <w:t>msbuild</w:t>
      </w:r>
      <w:proofErr w:type="spellEnd"/>
      <w:proofErr w:type="gramEnd"/>
      <w:r w:rsidRPr="00915B97">
        <w:rPr>
          <w:rFonts w:ascii="Consolas" w:eastAsia="Times New Roman" w:hAnsi="Consolas" w:cs="Consolas"/>
          <w:color w:val="171717"/>
          <w:sz w:val="20"/>
        </w:rPr>
        <w:t xml:space="preserve"> /m /v:m /t:rebuild /p:LEGACY_CODE_METRICS_MODE=true 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Metrics.csproj</w:t>
      </w:r>
      <w:proofErr w:type="spellEnd"/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Дополнительные сведения </w:t>
      </w: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см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24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в разделе Включение создания метрик кода в устаревшем режиме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lastRenderedPageBreak/>
        <w:t>предыдущих версий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В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2015 имеется средство метрик кода командной строки, которое также называлось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Предыдущая версия средства выполняла двоичный анализ, то есть анализ на основе сборок.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Более новая версия средства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анализирует исходный код.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Поскольку более новая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средство является исходным кодом, результаты метрик кода командной строки могут отличаться от результатов, создаваемых интегрированной средой разработки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и предыдущими версиями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Начиная с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2019, интегрированная среда разработки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анализирует исходный код, подобный средству командной строки, и результаты должны быть одинаковыми.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Новое средство метрик кода командной строки выдает метрики даже при наличии ошибок исходного кода, пока решение и проект могут быть загружены.</w:t>
      </w:r>
    </w:p>
    <w:p w:rsidR="00915B97" w:rsidRPr="00915B97" w:rsidRDefault="00915B97" w:rsidP="00915B97">
      <w:pPr>
        <w:shd w:val="clear" w:color="auto" w:fill="FFFFFF"/>
        <w:spacing w:beforeAutospacing="1" w:after="0" w:afterAutospacing="1" w:line="240" w:lineRule="auto"/>
        <w:outlineLvl w:val="3"/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Различия в значениях метрик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Начиная с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2019 версии 16,4 и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Microsoft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. </w:t>
      </w:r>
      <w:proofErr w:type="spellStart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CodeAnalysis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.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метрики</w:t>
      </w:r>
      <w:proofErr w:type="spellEnd"/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(2.9.5),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SourceLines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ExecutableLines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замените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предыдущую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LinesOfCode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метрику.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Описание новых метрик </w:t>
      </w:r>
      <w:proofErr w:type="gramStart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см</w:t>
      </w:r>
      <w:proofErr w:type="gram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 в разделе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25" w:history="1">
        <w:r w:rsidRPr="00915B97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значения метрик кода</w:t>
        </w:r>
      </w:hyperlink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LinesOfCode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Метрика доступна в устаревшем режиме.</w:t>
      </w:r>
    </w:p>
    <w:p w:rsidR="00915B97" w:rsidRPr="00915B97" w:rsidRDefault="00915B97" w:rsidP="00915B9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Другие метрики, такие как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CyclomaticComplexity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и,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MaintainabilityIndex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используют те же формулы, что и предыдущие версии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 но новое средство подсчитывает количество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915B97">
        <w:rPr>
          <w:rFonts w:ascii="Consolas" w:eastAsia="Times New Roman" w:hAnsi="Consolas" w:cs="Consolas"/>
          <w:color w:val="171717"/>
          <w:sz w:val="20"/>
        </w:rPr>
        <w:t>IOperations</w:t>
      </w:r>
      <w:proofErr w:type="spellEnd"/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(инструкции логического источника) вместо инструкций промежуточного языка (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IL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).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Номера будут немного отличаться от тех, которые создаются в интегрированной среде разработки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и предыдущих версиях</w:t>
      </w:r>
      <w:r w:rsidRPr="00915B97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Metrics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.</w:t>
      </w:r>
      <w:r w:rsidRPr="00915B97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exe</w:t>
      </w:r>
      <w:r w:rsidRPr="00915B97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9417D2" w:rsidRPr="00915B97" w:rsidRDefault="00915B97">
      <w:pPr>
        <w:rPr>
          <w:lang w:val="ru-RU"/>
        </w:rPr>
      </w:pPr>
      <w:r w:rsidRPr="00915B97">
        <w:rPr>
          <w:lang w:val="ru-RU"/>
        </w:rPr>
        <w:t>https://docs.microsoft.com/ru-ru/visualstudio/code-quality/how-to-generate-code-metrics-data?view=vs-2019</w:t>
      </w:r>
    </w:p>
    <w:sectPr w:rsidR="009417D2" w:rsidRPr="00915B97" w:rsidSect="0028384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570AC"/>
    <w:multiLevelType w:val="multilevel"/>
    <w:tmpl w:val="6FC45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30592"/>
    <w:multiLevelType w:val="multilevel"/>
    <w:tmpl w:val="CAA8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9470F4"/>
    <w:multiLevelType w:val="multilevel"/>
    <w:tmpl w:val="29E6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955E2B"/>
    <w:multiLevelType w:val="multilevel"/>
    <w:tmpl w:val="D116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1C2A91"/>
    <w:multiLevelType w:val="multilevel"/>
    <w:tmpl w:val="7B0C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4A449D"/>
    <w:multiLevelType w:val="multilevel"/>
    <w:tmpl w:val="12CA4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517CE3"/>
    <w:multiLevelType w:val="multilevel"/>
    <w:tmpl w:val="ECCAA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97"/>
    <w:rsid w:val="0028384C"/>
    <w:rsid w:val="00762CB1"/>
    <w:rsid w:val="007B6A43"/>
    <w:rsid w:val="0091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84C"/>
  </w:style>
  <w:style w:type="paragraph" w:styleId="1">
    <w:name w:val="heading 1"/>
    <w:basedOn w:val="a"/>
    <w:link w:val="10"/>
    <w:uiPriority w:val="9"/>
    <w:qFormat/>
    <w:rsid w:val="00915B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15B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15B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915B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5B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15B9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15B9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15B9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15B9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5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15B97"/>
    <w:rPr>
      <w:b/>
      <w:bCs/>
    </w:rPr>
  </w:style>
  <w:style w:type="character" w:customStyle="1" w:styleId="language">
    <w:name w:val="language"/>
    <w:basedOn w:val="a0"/>
    <w:rsid w:val="00915B97"/>
  </w:style>
  <w:style w:type="paragraph" w:styleId="HTML">
    <w:name w:val="HTML Preformatted"/>
    <w:basedOn w:val="a"/>
    <w:link w:val="HTML0"/>
    <w:uiPriority w:val="99"/>
    <w:semiHidden/>
    <w:unhideWhenUsed/>
    <w:rsid w:val="00915B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5B97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915B97"/>
    <w:rPr>
      <w:rFonts w:ascii="Courier New" w:eastAsia="Times New Roman" w:hAnsi="Courier New" w:cs="Courier New"/>
      <w:sz w:val="20"/>
      <w:szCs w:val="20"/>
    </w:rPr>
  </w:style>
  <w:style w:type="character" w:styleId="a6">
    <w:name w:val="Emphasis"/>
    <w:basedOn w:val="a0"/>
    <w:uiPriority w:val="20"/>
    <w:qFormat/>
    <w:rsid w:val="00915B97"/>
    <w:rPr>
      <w:i/>
      <w:iCs/>
    </w:rPr>
  </w:style>
  <w:style w:type="character" w:customStyle="1" w:styleId="hljs-tag">
    <w:name w:val="hljs-tag"/>
    <w:basedOn w:val="a0"/>
    <w:rsid w:val="00915B97"/>
  </w:style>
  <w:style w:type="character" w:customStyle="1" w:styleId="hljs-name">
    <w:name w:val="hljs-name"/>
    <w:basedOn w:val="a0"/>
    <w:rsid w:val="00915B97"/>
  </w:style>
  <w:style w:type="character" w:customStyle="1" w:styleId="hljs-attr">
    <w:name w:val="hljs-attr"/>
    <w:basedOn w:val="a0"/>
    <w:rsid w:val="00915B97"/>
  </w:style>
  <w:style w:type="character" w:customStyle="1" w:styleId="hljs-string">
    <w:name w:val="hljs-string"/>
    <w:basedOn w:val="a0"/>
    <w:rsid w:val="00915B97"/>
  </w:style>
  <w:style w:type="character" w:customStyle="1" w:styleId="hljs-meta">
    <w:name w:val="hljs-meta"/>
    <w:basedOn w:val="a0"/>
    <w:rsid w:val="00915B97"/>
  </w:style>
  <w:style w:type="paragraph" w:styleId="a7">
    <w:name w:val="Balloon Text"/>
    <w:basedOn w:val="a"/>
    <w:link w:val="a8"/>
    <w:uiPriority w:val="99"/>
    <w:semiHidden/>
    <w:unhideWhenUsed/>
    <w:rsid w:val="00915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4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204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08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0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407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112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730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49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ru-ru/visualstudio/code-quality/how-to-generate-code-metrics-data?view=vs-2019" TargetMode="External"/><Relationship Id="rId13" Type="http://schemas.openxmlformats.org/officeDocument/2006/relationships/hyperlink" Target="https://docs.microsoft.com/ru-ru/dotnet/fundamentals/code-analysis/quality-rules/ca1505" TargetMode="External"/><Relationship Id="rId18" Type="http://schemas.openxmlformats.org/officeDocument/2006/relationships/hyperlink" Target="https://docs.microsoft.com/ru-ru/visualstudio/ide/build-actions?view=vs-201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nuget.org/packages/Microsoft.CodeAnalysis.Metrics/" TargetMode="External"/><Relationship Id="rId7" Type="http://schemas.openxmlformats.org/officeDocument/2006/relationships/hyperlink" Target="https://docs.microsoft.com/ru-ru/visualstudio/code-quality/how-to-generate-code-metrics-data?view=vs-2019" TargetMode="External"/><Relationship Id="rId12" Type="http://schemas.openxmlformats.org/officeDocument/2006/relationships/hyperlink" Target="https://docs.microsoft.com/ru-ru/dotnet/fundamentals/code-analysis/quality-rules/ca1502" TargetMode="External"/><Relationship Id="rId17" Type="http://schemas.openxmlformats.org/officeDocument/2006/relationships/hyperlink" Target="https://docs.microsoft.com/ru-ru/dotnet/fundamentals/code-analysis/quality-rules/ca1502" TargetMode="External"/><Relationship Id="rId25" Type="http://schemas.openxmlformats.org/officeDocument/2006/relationships/hyperlink" Target="https://docs.microsoft.com/ru-ru/visualstudio/code-quality/code-metrics-values?view=vs-20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microsoft.com/ru-ru/visualstudio/code-quality/use-roslyn-analyzers?view=vs-2019" TargetMode="External"/><Relationship Id="rId20" Type="http://schemas.openxmlformats.org/officeDocument/2006/relationships/hyperlink" Target="https://docs.microsoft.com/ru-ru/visualstudio/code-quality/how-to-generate-code-metrics-data?view=vs-201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ocs.microsoft.com/ru-ru/dotnet/fundamentals/code-analysis/quality-rules/ca1501" TargetMode="External"/><Relationship Id="rId24" Type="http://schemas.openxmlformats.org/officeDocument/2006/relationships/hyperlink" Target="https://github.com/dotnet/roslyn-analyzers/pull/1841" TargetMode="External"/><Relationship Id="rId5" Type="http://schemas.openxmlformats.org/officeDocument/2006/relationships/hyperlink" Target="https://github.com/Mikejo5000" TargetMode="External"/><Relationship Id="rId15" Type="http://schemas.openxmlformats.org/officeDocument/2006/relationships/hyperlink" Target="https://docs.microsoft.com/ru-ru/visualstudio/code-quality/use-roslyn-analyzers?view=vs-2019" TargetMode="External"/><Relationship Id="rId23" Type="http://schemas.openxmlformats.org/officeDocument/2006/relationships/hyperlink" Target="https://docs.microsoft.com/ru-ru/visualstudio/code-quality/how-to-generate-code-metrics-data?view=vs-2019" TargetMode="External"/><Relationship Id="rId10" Type="http://schemas.openxmlformats.org/officeDocument/2006/relationships/hyperlink" Target="https://docs.microsoft.com/ru-ru/visualstudio/code-quality/roslyn-analyzers-overview?view=vs-2019" TargetMode="External"/><Relationship Id="rId19" Type="http://schemas.openxmlformats.org/officeDocument/2006/relationships/hyperlink" Target="https://docs.microsoft.com/ru-ru/visualstudio/code-quality/how-to-generate-code-metrics-data?view=vs-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microsoft.com/ru-ru/visualstudio/code-quality/how-to-generate-code-metrics-data?view=vs-2019" TargetMode="External"/><Relationship Id="rId14" Type="http://schemas.openxmlformats.org/officeDocument/2006/relationships/hyperlink" Target="https://docs.microsoft.com/ru-ru/dotnet/fundamentals/code-analysis/quality-rules/ca1506" TargetMode="External"/><Relationship Id="rId22" Type="http://schemas.openxmlformats.org/officeDocument/2006/relationships/hyperlink" Target="https://docs.microsoft.com/ru-ru/visualstudio/code-quality/how-to-generate-code-metrics-data?view=vs-201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2026</Words>
  <Characters>11552</Characters>
  <Application>Microsoft Office Word</Application>
  <DocSecurity>0</DocSecurity>
  <Lines>96</Lines>
  <Paragraphs>27</Paragraphs>
  <ScaleCrop>false</ScaleCrop>
  <Company/>
  <LinksUpToDate>false</LinksUpToDate>
  <CharactersWithSpaces>13551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NIX</cp:lastModifiedBy>
  <cp:revision>1</cp:revision>
  <dcterms:created xsi:type="dcterms:W3CDTF">2021-01-29T20:10:00Z</dcterms:created>
  <dcterms:modified xsi:type="dcterms:W3CDTF">2021-01-29T20:12:00Z</dcterms:modified>
</cp:coreProperties>
</file>