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33" w:rsidRPr="007E5833" w:rsidRDefault="007E5833" w:rsidP="007E5833">
      <w:pPr>
        <w:shd w:val="clear" w:color="auto" w:fill="FFFFFF"/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  <w:lang w:val="ru-RU"/>
        </w:rPr>
        <w:t>Использование окна "Результаты метрик кода"</w:t>
      </w:r>
    </w:p>
    <w:p w:rsidR="007E5833" w:rsidRPr="007E5833" w:rsidRDefault="007E5833" w:rsidP="007E583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sz w:val="24"/>
          <w:szCs w:val="24"/>
          <w:lang w:val="ru-RU"/>
        </w:rPr>
        <w:t>12.12.2017</w:t>
      </w:r>
    </w:p>
    <w:p w:rsidR="007E5833" w:rsidRPr="007E5833" w:rsidRDefault="007E5833" w:rsidP="007E583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sz w:val="24"/>
          <w:szCs w:val="24"/>
          <w:lang w:val="ru-RU"/>
        </w:rPr>
        <w:t>Чтение занимает 2 мин</w:t>
      </w:r>
    </w:p>
    <w:p w:rsidR="007E5833" w:rsidRPr="007E5833" w:rsidRDefault="007E5833" w:rsidP="007E5833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7E5833" w:rsidRPr="007E5833" w:rsidRDefault="007E5833" w:rsidP="007E5833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  <w:r>
        <w:rPr>
          <w:rFonts w:ascii="Segoe UI" w:eastAsia="Times New Roman" w:hAnsi="Segoe UI" w:cs="Segoe UI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1" name="Рисунок 1" descr="https://github.com/Mikejo5000.png?size=32">
              <a:hlinkClick xmlns:a="http://schemas.openxmlformats.org/drawingml/2006/main" r:id="rId5" tooltip="&quot;Mikejo5000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thub.com/Mikejo5000.png?size=32">
                      <a:hlinkClick r:id="rId5" tooltip="&quot;Mikejo5000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833" w:rsidRPr="007E5833" w:rsidRDefault="007E5833" w:rsidP="007E5833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окне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отображаются данные, формируемые анализом метрик кода.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Дополнительные сведения о значениях данных метрик кода 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см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 в разделе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7" w:history="1"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значения метрик кода</w:t>
        </w:r>
      </w:hyperlink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Отображение результатов метрик кода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Окно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результатов метрик кода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отображается автоматически при формировании результатов метрик кода.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Окно также можно отобразить в любое время.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Окно Результаты метрик кода можно отобразить с помощью одной из следующих последовательностей меню:</w:t>
      </w:r>
    </w:p>
    <w:p w:rsidR="007E5833" w:rsidRPr="007E5833" w:rsidRDefault="007E5833" w:rsidP="007E58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меню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анализ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пункт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Windows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Windows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меню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вид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другие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&gt;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Windows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Откроется окно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даже если оно не содержит результатов.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Просмотр сведений о метриках кода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Если результаты метрик кода были сформированы, разверните дерево в столбце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Иерархия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Фильтрация результатов метрик кода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Результаты, отображаемые в окне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результатов метрик кода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можно отфильтровать с помощью панели инструментов в верхней части окна.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Например, может потребоваться просмотреть только результаты с индексом обслуживания ниже 65.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Раскрывающийся список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Фильтр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содержит имена столбцов результатов.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При определении фильтра он добавляется в конец списка вместе с отступом.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Список может содержать последние 10 фильтров, которые были определены.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lastRenderedPageBreak/>
        <w:t>Фильтрация результатов метрик кода</w:t>
      </w:r>
    </w:p>
    <w:p w:rsidR="007E5833" w:rsidRPr="007E5833" w:rsidRDefault="007E5833" w:rsidP="007E58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списке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Фильтр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имя столбца.</w:t>
      </w:r>
    </w:p>
    <w:p w:rsidR="007E5833" w:rsidRPr="007E5833" w:rsidRDefault="007E5833" w:rsidP="007E58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поле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min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 (минимум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)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введите минимальное отображаемое значение.</w:t>
      </w:r>
    </w:p>
    <w:p w:rsidR="007E5833" w:rsidRPr="007E5833" w:rsidRDefault="007E5833" w:rsidP="007E58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поле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Макс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введите максимальное отображаемое значение.</w:t>
      </w:r>
    </w:p>
    <w:p w:rsidR="007E5833" w:rsidRPr="007E5833" w:rsidRDefault="007E5833" w:rsidP="007E58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proofErr w:type="spell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Нажмите</w:t>
      </w:r>
      <w:proofErr w:type="spellEnd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кнопку</w:t>
      </w:r>
      <w:proofErr w:type="spellEnd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Применить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proofErr w:type="spellStart"/>
      <w:proofErr w:type="gramStart"/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фильтр</w:t>
      </w:r>
      <w:proofErr w:type="spellEnd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.</w:t>
      </w:r>
      <w:proofErr w:type="gramEnd"/>
    </w:p>
    <w:p w:rsidR="007E5833" w:rsidRPr="007E5833" w:rsidRDefault="007E5833" w:rsidP="007E58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Чтобы просмотреть сведения о результатах, разверните дерево иерархии.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Добавление, удаление и изменение порядка столбцов данных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Столбцы «результаты» можно добавлять и удалять из окна «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Результаты метрик кода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».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Кроме того, можно изменить порядок столбцов результатов так, чтобы они отображались в нужном порядке.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</w:rPr>
      </w:pP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Добавление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или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удаление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столбца</w:t>
      </w:r>
      <w:proofErr w:type="spellEnd"/>
    </w:p>
    <w:p w:rsidR="007E5833" w:rsidRPr="007E5833" w:rsidRDefault="007E5833" w:rsidP="007E58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Нажмите кнопку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</w:t>
      </w:r>
      <w:proofErr w:type="gramEnd"/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обавить или удалить столбцы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или щелкните правой кнопкой мыши заголовок любого столбца и выберите команду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Добавить или удалить столбцы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диалоговом окне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Добавление или удаление столбцов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установите или снимите флажок напротив столбца, который требуется добавить или удалить, а затем нажмите кнопку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ОК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</w:rPr>
      </w:pP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Переупорядочение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столбцов</w:t>
      </w:r>
      <w:proofErr w:type="spellEnd"/>
    </w:p>
    <w:p w:rsidR="007E5833" w:rsidRPr="007E5833" w:rsidRDefault="007E5833" w:rsidP="007E58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Нажмите кнопку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Добавить или удалить столбцы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</w:p>
    <w:p w:rsidR="007E5833" w:rsidRPr="007E5833" w:rsidRDefault="007E5833" w:rsidP="007E58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диалоговом окне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Добавление или удаление столбцов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столбец, который необходимо переместить, а затем щелкните стрелку вверх или стрелку вниз.</w:t>
      </w:r>
    </w:p>
    <w:p w:rsidR="007E5833" w:rsidRPr="007E5833" w:rsidRDefault="007E5833" w:rsidP="007E58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Если столбец расположен в нужном месте, нажмите кнопку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ОК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 xml:space="preserve">Копирование данных в буфер обмена или </w:t>
      </w: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>Excel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 можете выбрать и скопировать выбранную строку данных метрик кода в буфер обмена как текстовую строку, содержащую одну строку для имени и значения каждого столбца данных.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Можно также нажать кнопку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</w:t>
      </w:r>
      <w:proofErr w:type="gramEnd"/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ткрыть выделенный фрагмент в 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Microsoft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 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Excel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, чтобы экспортировать все результаты метрик кода в электронную таблицу 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Excel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lastRenderedPageBreak/>
        <w:t>Создание рабочего элемента на основе результатов метрик кода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Можно создать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8" w:history="1"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Azure</w:t>
        </w:r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Boards</w:t>
        </w:r>
      </w:hyperlink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рабочий элемент, основанный на результатах в окне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результатов метрик кода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При создании рабочего элемента 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автоматически вводит заголовок в поле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Title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 xml:space="preserve"> (название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) и данные метрики кода на вкладке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Журнал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Дополнительные сведения о 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Azure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Boards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рабочих элементов 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см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 в разделе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9" w:history="1"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рабочие элементы</w:t>
        </w:r>
      </w:hyperlink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</w:pPr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  <w:lang w:val="ru-RU"/>
        </w:rPr>
        <w:t>Создание рабочего элемента на основе результата</w:t>
      </w:r>
    </w:p>
    <w:p w:rsidR="007E5833" w:rsidRPr="007E5833" w:rsidRDefault="007E5833" w:rsidP="007E58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Щелкните результат правой кнопкой мыши.</w:t>
      </w:r>
    </w:p>
    <w:p w:rsidR="007E5833" w:rsidRPr="007E5833" w:rsidRDefault="007E5833" w:rsidP="007E58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Наведите указатель мыши на пункт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создать рабочий элемент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а затем выберите тип рабочего элемента, который необходимо создать (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Ошибка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задача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 т. д.).</w:t>
      </w:r>
    </w:p>
    <w:p w:rsidR="007E5833" w:rsidRPr="007E5833" w:rsidRDefault="007E5833" w:rsidP="007E58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Заполните форму рабочего элемента, заполнив все обязательные поля.</w:t>
      </w:r>
    </w:p>
    <w:p w:rsidR="007E5833" w:rsidRPr="007E5833" w:rsidRDefault="007E5833" w:rsidP="007E58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меню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файл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команду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сохранить все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чтобы сохранить рабочий элемент.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2"/>
        <w:rPr>
          <w:rFonts w:ascii="Segoe UI" w:eastAsia="Times New Roman" w:hAnsi="Segoe UI" w:cs="Segoe UI"/>
          <w:b/>
          <w:bCs/>
          <w:color w:val="171717"/>
          <w:sz w:val="27"/>
          <w:szCs w:val="27"/>
        </w:rPr>
      </w:pP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Создание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ошибки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на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основе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27"/>
          <w:szCs w:val="27"/>
        </w:rPr>
        <w:t>результата</w:t>
      </w:r>
      <w:proofErr w:type="spellEnd"/>
    </w:p>
    <w:p w:rsidR="007E5833" w:rsidRPr="007E5833" w:rsidRDefault="007E5833" w:rsidP="007E58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Щелкните результат, чтобы выбрать его.</w:t>
      </w:r>
    </w:p>
    <w:p w:rsidR="007E5833" w:rsidRPr="007E5833" w:rsidRDefault="007E5833" w:rsidP="007E58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Нажмите кнопку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создать рабочий элемент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proofErr w:type="gramEnd"/>
    </w:p>
    <w:p w:rsidR="007E5833" w:rsidRPr="007E5833" w:rsidRDefault="007E5833" w:rsidP="007E58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Заполните форму рабочего элемента, заполнив все обязательные поля.</w:t>
      </w:r>
    </w:p>
    <w:p w:rsidR="007E5833" w:rsidRPr="007E5833" w:rsidRDefault="007E5833" w:rsidP="007E58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меню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файл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выберите команду</w:t>
      </w:r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сохранить все</w:t>
      </w:r>
      <w:proofErr w:type="gramStart"/>
      <w:r w:rsidRPr="007E5833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</w:t>
      </w:r>
      <w:proofErr w:type="gramEnd"/>
      <w:r w:rsidRPr="007E5833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чтобы сохранить рабочий элемент.</w:t>
      </w:r>
    </w:p>
    <w:p w:rsidR="007E5833" w:rsidRPr="007E5833" w:rsidRDefault="007E5833" w:rsidP="007E5833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</w:rPr>
      </w:pP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>См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 xml:space="preserve">.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>также</w:t>
      </w:r>
      <w:proofErr w:type="spellEnd"/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 xml:space="preserve"> </w:t>
      </w:r>
      <w:proofErr w:type="spellStart"/>
      <w:r w:rsidRPr="007E5833">
        <w:rPr>
          <w:rFonts w:ascii="Segoe UI" w:eastAsia="Times New Roman" w:hAnsi="Segoe UI" w:cs="Segoe UI"/>
          <w:b/>
          <w:bCs/>
          <w:color w:val="171717"/>
          <w:sz w:val="36"/>
          <w:szCs w:val="36"/>
        </w:rPr>
        <w:t>раздел</w:t>
      </w:r>
      <w:proofErr w:type="spellEnd"/>
    </w:p>
    <w:p w:rsidR="007E5833" w:rsidRPr="007E5833" w:rsidRDefault="007E5833" w:rsidP="007E5833">
      <w:pPr>
        <w:numPr>
          <w:ilvl w:val="0"/>
          <w:numId w:val="8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0" w:history="1"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Значения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метрик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кода</w:t>
        </w:r>
        <w:proofErr w:type="spellEnd"/>
      </w:hyperlink>
    </w:p>
    <w:p w:rsidR="007E5833" w:rsidRPr="007E5833" w:rsidRDefault="007E5833" w:rsidP="007E5833">
      <w:pPr>
        <w:numPr>
          <w:ilvl w:val="0"/>
          <w:numId w:val="8"/>
        </w:numPr>
        <w:shd w:val="clear" w:color="auto" w:fill="FFFFFF"/>
        <w:spacing w:after="0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hyperlink r:id="rId11" w:history="1"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Как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создавать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данные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метрик</w:t>
        </w:r>
        <w:proofErr w:type="spellEnd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E5833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кода</w:t>
        </w:r>
        <w:proofErr w:type="spellEnd"/>
      </w:hyperlink>
    </w:p>
    <w:p w:rsidR="009417D2" w:rsidRDefault="007E5833">
      <w:r w:rsidRPr="007E5833">
        <w:t>https://docs.microsoft.com/ru-ru/visualstudio/code-quality/working-with-code-metrics-data?view=vs-2019</w:t>
      </w:r>
    </w:p>
    <w:sectPr w:rsidR="009417D2" w:rsidSect="0028384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7816"/>
    <w:multiLevelType w:val="multilevel"/>
    <w:tmpl w:val="5074C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9185D"/>
    <w:multiLevelType w:val="multilevel"/>
    <w:tmpl w:val="B692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D34F4"/>
    <w:multiLevelType w:val="multilevel"/>
    <w:tmpl w:val="4E48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B016F3"/>
    <w:multiLevelType w:val="multilevel"/>
    <w:tmpl w:val="43CAF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62348F"/>
    <w:multiLevelType w:val="multilevel"/>
    <w:tmpl w:val="1A76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A36B5"/>
    <w:multiLevelType w:val="multilevel"/>
    <w:tmpl w:val="0A20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83065"/>
    <w:multiLevelType w:val="multilevel"/>
    <w:tmpl w:val="85C08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D70EC1"/>
    <w:multiLevelType w:val="multilevel"/>
    <w:tmpl w:val="594E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833"/>
    <w:rsid w:val="0028384C"/>
    <w:rsid w:val="00762CB1"/>
    <w:rsid w:val="007B6A43"/>
    <w:rsid w:val="007E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84C"/>
  </w:style>
  <w:style w:type="paragraph" w:styleId="1">
    <w:name w:val="heading 1"/>
    <w:basedOn w:val="a"/>
    <w:link w:val="10"/>
    <w:uiPriority w:val="9"/>
    <w:qFormat/>
    <w:rsid w:val="007E58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E58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E5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8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E58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E583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7E583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E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E58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E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5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ru-ru/azure/devops/boards/index?view=vsts&amp;preserve-view=tru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microsoft.com/ru-ru/visualstudio/code-quality/code-metrics-values?view=vs-20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s.microsoft.com/ru-ru/visualstudio/code-quality/how-to-generate-code-metrics-data?view=vs-2019" TargetMode="External"/><Relationship Id="rId5" Type="http://schemas.openxmlformats.org/officeDocument/2006/relationships/hyperlink" Target="https://github.com/Mikejo5000" TargetMode="External"/><Relationship Id="rId10" Type="http://schemas.openxmlformats.org/officeDocument/2006/relationships/hyperlink" Target="https://docs.microsoft.com/ru-ru/visualstudio/code-quality/code-metrics-values?view=vs-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ru-ru/azure/devops/boards/work-items/index?view=vsts&amp;preserve-view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2021-01-29T20:10:00Z</dcterms:created>
  <dcterms:modified xsi:type="dcterms:W3CDTF">2021-01-29T20:12:00Z</dcterms:modified>
</cp:coreProperties>
</file>