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40A3" w14:textId="691492EA" w:rsidR="00A863B3" w:rsidRDefault="001A00E8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0E8">
        <w:rPr>
          <w:rFonts w:ascii="Times New Roman" w:hAnsi="Times New Roman" w:cs="Times New Roman"/>
          <w:b/>
          <w:bCs/>
          <w:sz w:val="28"/>
          <w:szCs w:val="28"/>
        </w:rPr>
        <w:t>Творческий конкурс «Виват талантам!»</w:t>
      </w:r>
    </w:p>
    <w:p w14:paraId="5555112B" w14:textId="6D11EC7A" w:rsidR="001A00E8" w:rsidRDefault="001A00E8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в колледже пройдёт конкурс-смотр студенческой самодеятельности, главной целью которого является демонстрация творческих способностей обучающихся. </w:t>
      </w:r>
    </w:p>
    <w:p w14:paraId="0DFC3332" w14:textId="01269D9F" w:rsidR="001A00E8" w:rsidRDefault="001A00E8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нём могут все желающие, по количеству номеров от группы ограничений нет. </w:t>
      </w:r>
    </w:p>
    <w:p w14:paraId="41799209" w14:textId="2036C009" w:rsidR="001A00E8" w:rsidRDefault="001A00E8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в шести номинациях (выразительное чтение, авторская поэзия, вокал, инструментальное исполнение, танцы и театральное искусство). Для каждой номинации разработаны соответствующие критерии, ознакомиться с ними можно в приложении или в группе РССК ВКонтакте).</w:t>
      </w:r>
    </w:p>
    <w:p w14:paraId="4EDFA368" w14:textId="77777777" w:rsidR="00C57490" w:rsidRDefault="001A00E8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должен подать заявку. Сделать это можно тремя способами:</w:t>
      </w:r>
    </w:p>
    <w:p w14:paraId="6F71D223" w14:textId="47216B3C" w:rsidR="001A00E8" w:rsidRDefault="00C57490" w:rsidP="00394812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00E8" w:rsidRPr="00C57490">
        <w:rPr>
          <w:rFonts w:ascii="Times New Roman" w:hAnsi="Times New Roman" w:cs="Times New Roman"/>
          <w:sz w:val="28"/>
          <w:szCs w:val="28"/>
        </w:rPr>
        <w:t>аполнить онлайн-форму в нашей группе ВК</w:t>
      </w:r>
      <w:r w:rsidRPr="00C5749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C574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rssk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574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studsovet</w:t>
        </w:r>
      </w:hyperlink>
      <w:r w:rsidRPr="00C5749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81BB223" w14:textId="6C131A6B" w:rsidR="00C57490" w:rsidRDefault="00C57490" w:rsidP="00394812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председателю Студенческого Совета Галищевой Ксении (группа ИСП-33)</w:t>
      </w:r>
      <w:r w:rsidR="00394812">
        <w:rPr>
          <w:rFonts w:ascii="Times New Roman" w:hAnsi="Times New Roman" w:cs="Times New Roman"/>
          <w:sz w:val="28"/>
          <w:szCs w:val="28"/>
        </w:rPr>
        <w:t xml:space="preserve"> </w:t>
      </w:r>
      <w:r w:rsidR="002E7EB6" w:rsidRPr="002E7EB6">
        <w:rPr>
          <w:rFonts w:ascii="Times New Roman" w:hAnsi="Times New Roman" w:cs="Times New Roman"/>
          <w:sz w:val="28"/>
          <w:szCs w:val="28"/>
        </w:rPr>
        <w:t>(</w:t>
      </w:r>
      <w:r w:rsidR="002E7EB6" w:rsidRPr="002E7EB6">
        <w:rPr>
          <w:rFonts w:ascii="Times New Roman" w:hAnsi="Times New Roman" w:cs="Times New Roman"/>
          <w:sz w:val="28"/>
          <w:szCs w:val="28"/>
        </w:rPr>
        <w:t>vk.com/</w:t>
      </w:r>
      <w:r w:rsidR="002E7EB6">
        <w:rPr>
          <w:rFonts w:ascii="Times New Roman" w:hAnsi="Times New Roman" w:cs="Times New Roman"/>
          <w:sz w:val="28"/>
          <w:szCs w:val="28"/>
          <w:lang w:val="en-US"/>
        </w:rPr>
        <w:t>ksyusha</w:t>
      </w:r>
      <w:r w:rsidR="002E7EB6" w:rsidRPr="002E7EB6">
        <w:rPr>
          <w:rFonts w:ascii="Times New Roman" w:hAnsi="Times New Roman" w:cs="Times New Roman"/>
          <w:sz w:val="28"/>
          <w:szCs w:val="28"/>
        </w:rPr>
        <w:t>_</w:t>
      </w:r>
      <w:r w:rsidR="002E7EB6">
        <w:rPr>
          <w:rFonts w:ascii="Times New Roman" w:hAnsi="Times New Roman" w:cs="Times New Roman"/>
          <w:sz w:val="28"/>
          <w:szCs w:val="28"/>
          <w:lang w:val="en-US"/>
        </w:rPr>
        <w:t>gal</w:t>
      </w:r>
      <w:r w:rsidR="002E7E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лично к ней обратиться;</w:t>
      </w:r>
    </w:p>
    <w:p w14:paraId="1DFEDFB4" w14:textId="5CF9D4FF" w:rsidR="00C57490" w:rsidRDefault="00C57490" w:rsidP="00394812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преподавателю РССК Печникову Роману Андреевичу.</w:t>
      </w:r>
    </w:p>
    <w:p w14:paraId="13CAA442" w14:textId="77777777" w:rsidR="00C57490" w:rsidRDefault="00C57490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номеров, предлагаемых на конкурс, не должно противоречить текущей политической ситуации, поэтому к отбору материала необходимо отнестись максимально внимательно. </w:t>
      </w:r>
    </w:p>
    <w:p w14:paraId="776D2E3F" w14:textId="33E96412" w:rsidR="00C57490" w:rsidRDefault="00C57490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тексты исполняемых произведений не должны содержать нецензурную и ненормативную лексику, а также пропаганду антисоциального образа жизни.</w:t>
      </w:r>
    </w:p>
    <w:p w14:paraId="1BB0E148" w14:textId="102A59BD" w:rsidR="002E7EB6" w:rsidRPr="00C57490" w:rsidRDefault="002E7EB6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Репетиция проводятся в свободное от учебных занятий время по согласованию с классными руководителями.</w:t>
      </w:r>
      <w:bookmarkStart w:id="0" w:name="_GoBack"/>
      <w:bookmarkEnd w:id="0"/>
    </w:p>
    <w:p w14:paraId="7DA0B916" w14:textId="77777777" w:rsidR="001A00E8" w:rsidRPr="001A00E8" w:rsidRDefault="001A00E8" w:rsidP="003948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CAC1DF4" w14:textId="77777777" w:rsidR="00394812" w:rsidRPr="001A00E8" w:rsidRDefault="0039481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4812" w:rsidRPr="001A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34659"/>
    <w:multiLevelType w:val="hybridMultilevel"/>
    <w:tmpl w:val="D8F2675E"/>
    <w:lvl w:ilvl="0" w:tplc="B10EEA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94"/>
    <w:rsid w:val="001A00E8"/>
    <w:rsid w:val="002E7EB6"/>
    <w:rsid w:val="00394812"/>
    <w:rsid w:val="009F2C94"/>
    <w:rsid w:val="00A863B3"/>
    <w:rsid w:val="00C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FB3B"/>
  <w15:chartTrackingRefBased/>
  <w15:docId w15:val="{2840E99F-10CD-4DAD-885F-E44DCC1E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4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74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5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rssk_stud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2023-10-28T08:26:00Z</dcterms:created>
  <dcterms:modified xsi:type="dcterms:W3CDTF">2023-10-28T09:11:00Z</dcterms:modified>
</cp:coreProperties>
</file>