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D6439E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sz w:val="24"/>
          <w:szCs w:val="24"/>
        </w:rPr>
        <w:t xml:space="preserve"> </w:t>
      </w:r>
      <w:r w:rsidR="000E0EE8">
        <w:rPr>
          <w:b w:val="0"/>
          <w:sz w:val="24"/>
          <w:szCs w:val="24"/>
        </w:rPr>
        <w:t>«Физическая культура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D6439E">
      <w:pPr>
        <w:pStyle w:val="3"/>
        <w:spacing w:line="276" w:lineRule="auto"/>
        <w:ind w:left="-142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н</w:t>
      </w:r>
      <w:r w:rsidR="00D3000E">
        <w:rPr>
          <w:b w:val="0"/>
          <w:bCs w:val="0"/>
          <w:sz w:val="24"/>
          <w:szCs w:val="24"/>
        </w:rPr>
        <w:t>а 1,</w:t>
      </w:r>
      <w:r w:rsidR="00D6439E">
        <w:rPr>
          <w:b w:val="0"/>
          <w:bCs w:val="0"/>
          <w:sz w:val="24"/>
          <w:szCs w:val="24"/>
        </w:rPr>
        <w:t xml:space="preserve"> 2 семестры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D3000E">
        <w:rPr>
          <w:b w:val="0"/>
          <w:bCs w:val="0"/>
          <w:sz w:val="24"/>
          <w:szCs w:val="24"/>
        </w:rPr>
        <w:t xml:space="preserve"> года,  группы ИСП-11, ИСП-12</w:t>
      </w:r>
      <w:r w:rsidR="001624BA">
        <w:rPr>
          <w:b w:val="0"/>
          <w:bCs w:val="0"/>
          <w:sz w:val="24"/>
          <w:szCs w:val="24"/>
        </w:rPr>
        <w:t xml:space="preserve">, </w:t>
      </w:r>
      <w:r w:rsidR="00D6439E">
        <w:rPr>
          <w:b w:val="0"/>
          <w:bCs w:val="0"/>
          <w:sz w:val="24"/>
          <w:szCs w:val="24"/>
        </w:rPr>
        <w:t xml:space="preserve"> </w:t>
      </w:r>
      <w:r w:rsidR="001624BA">
        <w:rPr>
          <w:b w:val="0"/>
          <w:bCs w:val="0"/>
          <w:sz w:val="24"/>
          <w:szCs w:val="24"/>
        </w:rPr>
        <w:t>ИСП-13</w:t>
      </w:r>
      <w:r w:rsidR="00D6439E">
        <w:rPr>
          <w:b w:val="0"/>
          <w:bCs w:val="0"/>
          <w:sz w:val="24"/>
          <w:szCs w:val="24"/>
        </w:rPr>
        <w:t>, ТМП-12, ЭУ-11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D6439E">
        <w:t>Преподаватели</w:t>
      </w:r>
      <w:r w:rsidR="000E0EE8">
        <w:t>: Егорова Г.Л.</w:t>
      </w:r>
      <w:r w:rsidR="00D6439E">
        <w:t>, Васюков В.Г.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892013" w:rsidRPr="000D3C8F" w:rsidRDefault="00892013" w:rsidP="00871621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D6439E">
        <w:t>, часов: 127 (53+74</w:t>
      </w:r>
      <w:r w:rsidR="004E42EF">
        <w:t>)</w:t>
      </w:r>
      <w:r w:rsidR="005F6CFF">
        <w:t xml:space="preserve">     </w:t>
      </w:r>
    </w:p>
    <w:p w:rsidR="00892013" w:rsidRPr="000D3C8F" w:rsidRDefault="00E20A31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D6439E">
        <w:t>часов: 121 (53+68</w:t>
      </w:r>
      <w:r w:rsidR="004E42EF">
        <w:t>)</w:t>
      </w:r>
      <w:r w:rsidR="005F6CFF">
        <w:t xml:space="preserve"> 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6439E" w:rsidP="00CB555D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4E42EF">
        <w:t>, часов: 117 (51+66</w:t>
      </w:r>
      <w:r w:rsidR="00413A9B">
        <w:t>)</w:t>
      </w:r>
    </w:p>
    <w:p w:rsidR="00CB555D" w:rsidRDefault="00126D99" w:rsidP="00EB64A4">
      <w:pPr>
        <w:spacing w:line="276" w:lineRule="auto"/>
        <w:ind w:right="-275" w:hanging="851"/>
      </w:pPr>
      <w:r>
        <w:t xml:space="preserve">            </w:t>
      </w:r>
      <w:r w:rsidR="00D6439E">
        <w:t xml:space="preserve">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0E0EE8">
        <w:t>тические занятия, часов: 102 (44+58</w:t>
      </w:r>
      <w:r w:rsidR="00413A9B">
        <w:t>)</w:t>
      </w:r>
      <w:r w:rsidR="00CB555D">
        <w:t xml:space="preserve"> 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>раторные занятия, 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6439E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0E0EE8">
        <w:rPr>
          <w:bCs/>
        </w:rPr>
        <w:t xml:space="preserve"> 4 (2+2</w:t>
      </w:r>
      <w:r w:rsidR="00413A9B">
        <w:rPr>
          <w:bCs/>
        </w:rPr>
        <w:t>)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4E42EF">
        <w:rPr>
          <w:bCs/>
        </w:rPr>
        <w:t xml:space="preserve"> 2 (0+2</w:t>
      </w:r>
      <w:r w:rsidR="00413A9B">
        <w:rPr>
          <w:bCs/>
        </w:rPr>
        <w:t>)</w:t>
      </w:r>
    </w:p>
    <w:p w:rsidR="00126D99" w:rsidRDefault="00126D99" w:rsidP="00E81661">
      <w:pPr>
        <w:spacing w:line="276" w:lineRule="auto"/>
        <w:ind w:left="-180" w:right="-275"/>
      </w:pPr>
      <w:r>
        <w:t>Формы</w:t>
      </w:r>
      <w:r w:rsidR="00892013" w:rsidRPr="000D3C8F">
        <w:t xml:space="preserve"> промежуточной аттестации</w:t>
      </w:r>
      <w:r w:rsidR="00892013" w:rsidRPr="00D3000E">
        <w:t>:</w:t>
      </w:r>
    </w:p>
    <w:p w:rsidR="00126D99" w:rsidRDefault="00D3000E" w:rsidP="00E81661">
      <w:pPr>
        <w:spacing w:line="276" w:lineRule="auto"/>
        <w:ind w:left="-180" w:right="-275"/>
      </w:pPr>
      <w:r w:rsidRPr="00D3000E">
        <w:t xml:space="preserve"> 1 семестр -</w:t>
      </w:r>
      <w:r w:rsidR="00892013" w:rsidRPr="00D3000E">
        <w:t xml:space="preserve"> </w:t>
      </w:r>
      <w:r w:rsidRPr="00D3000E">
        <w:t>оценка по результатам</w:t>
      </w:r>
      <w:r w:rsidR="00126D99">
        <w:t xml:space="preserve"> текущего контроля успеваемости</w:t>
      </w:r>
      <w:r w:rsidRPr="00D3000E">
        <w:t xml:space="preserve"> </w:t>
      </w:r>
    </w:p>
    <w:p w:rsidR="00A0630B" w:rsidRPr="00D3000E" w:rsidRDefault="00126D99" w:rsidP="00E81661">
      <w:pPr>
        <w:spacing w:line="276" w:lineRule="auto"/>
        <w:ind w:left="-180" w:right="-275"/>
      </w:pPr>
      <w:r>
        <w:t xml:space="preserve"> </w:t>
      </w:r>
      <w:r w:rsidR="00D3000E" w:rsidRPr="00D3000E">
        <w:t xml:space="preserve">2 семестр - </w:t>
      </w:r>
      <w:r w:rsidR="00E81661" w:rsidRPr="00D3000E">
        <w:t xml:space="preserve"> </w:t>
      </w:r>
      <w:r w:rsidR="004E42EF">
        <w:t>дифференцированный зачет</w:t>
      </w:r>
      <w:r w:rsidR="00892013" w:rsidRPr="00D3000E">
        <w:rPr>
          <w:sz w:val="20"/>
          <w:szCs w:val="20"/>
        </w:rPr>
        <w:tab/>
      </w:r>
    </w:p>
    <w:sectPr w:rsidR="00A0630B" w:rsidRPr="00D3000E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0C4DD8"/>
    <w:rsid w:val="000E0EE8"/>
    <w:rsid w:val="00110EF9"/>
    <w:rsid w:val="00126D99"/>
    <w:rsid w:val="001410FF"/>
    <w:rsid w:val="001624BA"/>
    <w:rsid w:val="00413A9B"/>
    <w:rsid w:val="00457511"/>
    <w:rsid w:val="004E42EF"/>
    <w:rsid w:val="00551C9E"/>
    <w:rsid w:val="0055670A"/>
    <w:rsid w:val="005C12EE"/>
    <w:rsid w:val="005E0149"/>
    <w:rsid w:val="005E0469"/>
    <w:rsid w:val="005F6CFF"/>
    <w:rsid w:val="006512AD"/>
    <w:rsid w:val="007B1C75"/>
    <w:rsid w:val="00871621"/>
    <w:rsid w:val="00892013"/>
    <w:rsid w:val="008B1CB5"/>
    <w:rsid w:val="00A0630B"/>
    <w:rsid w:val="00B12D71"/>
    <w:rsid w:val="00B73403"/>
    <w:rsid w:val="00B9020C"/>
    <w:rsid w:val="00BA1E76"/>
    <w:rsid w:val="00CB555D"/>
    <w:rsid w:val="00CF65A5"/>
    <w:rsid w:val="00D3000E"/>
    <w:rsid w:val="00D6439E"/>
    <w:rsid w:val="00E20A31"/>
    <w:rsid w:val="00E57441"/>
    <w:rsid w:val="00E81661"/>
    <w:rsid w:val="00EB64A4"/>
    <w:rsid w:val="00F71A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16</cp:revision>
  <cp:lastPrinted>2018-07-10T13:17:00Z</cp:lastPrinted>
  <dcterms:created xsi:type="dcterms:W3CDTF">2018-07-06T11:12:00Z</dcterms:created>
  <dcterms:modified xsi:type="dcterms:W3CDTF">2019-07-04T10:45:00Z</dcterms:modified>
</cp:coreProperties>
</file>